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F5CA6" w14:textId="277A912F" w:rsidR="00EC1584" w:rsidRDefault="00EC1584" w:rsidP="00560712">
      <w:pPr>
        <w:rPr>
          <w:b/>
          <w:szCs w:val="21"/>
        </w:rPr>
      </w:pPr>
    </w:p>
    <w:p w14:paraId="1C157121" w14:textId="2875CD0C" w:rsidR="00B1471B" w:rsidRPr="00674843" w:rsidRDefault="00F263D3" w:rsidP="00D72955">
      <w:pPr>
        <w:ind w:firstLineChars="550" w:firstLine="113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b/>
          <w:noProof/>
          <w:szCs w:val="21"/>
        </w:rPr>
        <w:drawing>
          <wp:anchor distT="0" distB="0" distL="114300" distR="114300" simplePos="0" relativeHeight="251683840" behindDoc="1" locked="0" layoutInCell="1" allowOverlap="1" wp14:anchorId="6E2C5350" wp14:editId="476C8C8B">
            <wp:simplePos x="0" y="0"/>
            <wp:positionH relativeFrom="column">
              <wp:posOffset>3314700</wp:posOffset>
            </wp:positionH>
            <wp:positionV relativeFrom="paragraph">
              <wp:posOffset>180883</wp:posOffset>
            </wp:positionV>
            <wp:extent cx="3600450" cy="569778"/>
            <wp:effectExtent l="0" t="0" r="0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きのこ　ライン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69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237A" w:rsidRPr="00CB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幼保連携型認定こども園</w:t>
      </w:r>
    </w:p>
    <w:p w14:paraId="440BA31F" w14:textId="6481C3F0" w:rsidR="0057237A" w:rsidRPr="0087662A" w:rsidRDefault="0057237A" w:rsidP="00B1471B">
      <w:pPr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B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植草学園大学</w:t>
      </w:r>
      <w:r w:rsidR="005D5791" w:rsidRPr="00CB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附属</w:t>
      </w:r>
      <w:r w:rsidRPr="00CB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弁天こども園</w:t>
      </w:r>
    </w:p>
    <w:p w14:paraId="08EEEF6D" w14:textId="24FED350" w:rsidR="00560712" w:rsidRPr="00B1471B" w:rsidRDefault="0057237A" w:rsidP="00D72955">
      <w:pPr>
        <w:ind w:leftChars="300" w:left="630"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植草弁天こども園では、子育て中の地域の方々とコミュニティの場を作り、</w:t>
      </w:r>
    </w:p>
    <w:p w14:paraId="2850112F" w14:textId="00B288D6" w:rsidR="0057237A" w:rsidRPr="00B1471B" w:rsidRDefault="0057237A" w:rsidP="00EC1584">
      <w:pPr>
        <w:ind w:leftChars="300" w:left="630" w:firstLineChars="100" w:firstLine="281"/>
        <w:rPr>
          <w:b/>
          <w:sz w:val="28"/>
          <w:szCs w:val="28"/>
        </w:rPr>
      </w:pP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親子で楽しんでいただく子育ての支援活動を年</w:t>
      </w:r>
      <w:r w:rsidR="00C12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回行っています</w:t>
      </w:r>
      <w:r w:rsidRPr="00B1471B">
        <w:rPr>
          <w:rFonts w:hint="eastAsia"/>
          <w:b/>
          <w:sz w:val="28"/>
          <w:szCs w:val="28"/>
        </w:rPr>
        <w:t>。</w:t>
      </w:r>
    </w:p>
    <w:p w14:paraId="64D2A72B" w14:textId="2568DC5C" w:rsidR="00E9260E" w:rsidRDefault="005723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444B9" wp14:editId="53EAE3B4">
                <wp:simplePos x="0" y="0"/>
                <wp:positionH relativeFrom="margin">
                  <wp:posOffset>571508</wp:posOffset>
                </wp:positionH>
                <wp:positionV relativeFrom="paragraph">
                  <wp:posOffset>214293</wp:posOffset>
                </wp:positionV>
                <wp:extent cx="6191479" cy="1410159"/>
                <wp:effectExtent l="0" t="0" r="0" b="0"/>
                <wp:wrapNone/>
                <wp:docPr id="1" name="波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479" cy="1410159"/>
                        </a:xfrm>
                        <a:prstGeom prst="wave">
                          <a:avLst>
                            <a:gd name="adj1" fmla="val 12500"/>
                            <a:gd name="adj2" fmla="val 482"/>
                          </a:avLst>
                        </a:prstGeom>
                        <a:gradFill flip="none" rotWithShape="1">
                          <a:gsLst>
                            <a:gs pos="0">
                              <a:srgbClr val="E296D4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296D4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296D4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F2825" w14:textId="1704921A" w:rsidR="0057237A" w:rsidRPr="001556D2" w:rsidRDefault="0057237A" w:rsidP="00B618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147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第</w:t>
                            </w:r>
                            <w:r w:rsidR="00155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５</w:t>
                            </w:r>
                            <w:r w:rsidRPr="00B147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回</w:t>
                            </w:r>
                            <w:r w:rsidR="00155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育児ミニ講座～栄養士より～</w:t>
                            </w:r>
                          </w:p>
                          <w:p w14:paraId="2CF799E7" w14:textId="497833BB" w:rsidR="00A52C12" w:rsidRPr="00247DEE" w:rsidRDefault="00A52C12" w:rsidP="00247DEE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444B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" o:spid="_x0000_s1026" type="#_x0000_t64" style="position:absolute;left:0;text-align:left;margin-left:45pt;margin-top:16.85pt;width:487.5pt;height:1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" adj="2700,10904" fillcolor="#f9b6eb" stroked="f" strokeweight="1pt">
                <v:fill color2="#fce8f8" rotate="t" focusposition=".5,.5" focussize="" colors="0 #f9b6eb;.5 #fad1f2;1 #fce8f8" focus="100%" type="gradientRadial"/>
                <v:stroke joinstyle="miter"/>
                <v:textbox>
                  <w:txbxContent>
                    <w:p w14:paraId="775F2825" w14:textId="1704921A" w:rsidR="0057237A" w:rsidRPr="001556D2" w:rsidRDefault="0057237A" w:rsidP="00B6180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B147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第</w:t>
                      </w:r>
                      <w:r w:rsidR="001556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５</w:t>
                      </w:r>
                      <w:r w:rsidRPr="00B147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回</w:t>
                      </w:r>
                      <w:r w:rsidR="001556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　育児ミニ講座～栄養士より～</w:t>
                      </w:r>
                    </w:p>
                    <w:p w14:paraId="2CF799E7" w14:textId="497833BB" w:rsidR="00A52C12" w:rsidRPr="00247DEE" w:rsidRDefault="00A52C12" w:rsidP="00247DEE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0B92E" w14:textId="652B0896" w:rsidR="00E9260E" w:rsidRPr="00E9260E" w:rsidRDefault="00E9260E" w:rsidP="00E9260E"/>
    <w:p w14:paraId="2EAE658A" w14:textId="1AD0AF22" w:rsidR="00E9260E" w:rsidRPr="00E9260E" w:rsidRDefault="00E9260E" w:rsidP="00E9260E"/>
    <w:p w14:paraId="2E4B0F49" w14:textId="1A622C56" w:rsidR="00E9260E" w:rsidRPr="00E9260E" w:rsidRDefault="00E9260E" w:rsidP="00E9260E"/>
    <w:p w14:paraId="69CBFCFF" w14:textId="132AED4F" w:rsidR="00E9260E" w:rsidRPr="00E9260E" w:rsidRDefault="00E9260E" w:rsidP="00E9260E"/>
    <w:p w14:paraId="40B6752E" w14:textId="7BC91174" w:rsidR="00E9260E" w:rsidRPr="00E9260E" w:rsidRDefault="00E9260E" w:rsidP="00E9260E"/>
    <w:p w14:paraId="18984BC1" w14:textId="38DE1D78" w:rsidR="009B63EB" w:rsidRDefault="009B63EB" w:rsidP="00E9260E"/>
    <w:p w14:paraId="1BC0F498" w14:textId="10D87045" w:rsidR="00723891" w:rsidRDefault="00723891" w:rsidP="00E9260E"/>
    <w:p w14:paraId="01F81A03" w14:textId="130EE82A" w:rsidR="00E9260E" w:rsidRPr="00B1471B" w:rsidRDefault="004E11D8" w:rsidP="00560712">
      <w:pPr>
        <w:ind w:firstLineChars="400" w:firstLine="112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1471B">
        <w:rPr>
          <w:rFonts w:ascii="BIZ UDP明朝 Medium" w:eastAsia="BIZ UDP明朝 Medium" w:hAnsi="BIZ UDP明朝 Medium" w:hint="eastAsia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4F77D14F" wp14:editId="5191998C">
            <wp:simplePos x="0" y="0"/>
            <wp:positionH relativeFrom="column">
              <wp:posOffset>3090228</wp:posOffset>
            </wp:positionH>
            <wp:positionV relativeFrom="paragraph">
              <wp:posOffset>400367</wp:posOffset>
            </wp:positionV>
            <wp:extent cx="11868489" cy="902505"/>
            <wp:effectExtent l="0" t="3493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68489" cy="90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60E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日時</w:t>
      </w:r>
      <w:r w:rsidR="00D952D4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9260E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：令和</w:t>
      </w:r>
      <w:r w:rsidR="00C12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E9260E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1556D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１１</w:t>
      </w:r>
      <w:r w:rsidR="00E9260E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1556D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２４</w:t>
      </w:r>
      <w:r w:rsidR="00E9260E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1556D2"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  <w:r w:rsidR="00E9260E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）10：00～11：00</w:t>
      </w:r>
    </w:p>
    <w:p w14:paraId="60A99F69" w14:textId="234899FD" w:rsidR="00E9260E" w:rsidRPr="00B1471B" w:rsidRDefault="00E9260E" w:rsidP="00560712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場所</w:t>
      </w:r>
      <w:r w:rsidR="00D952D4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：植草学園大学</w:t>
      </w:r>
      <w:r w:rsidR="00CE7D9E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附属</w:t>
      </w: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弁天こども園　</w:t>
      </w:r>
      <w:r w:rsidR="001556D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こいっく　べん</w:t>
      </w:r>
    </w:p>
    <w:p w14:paraId="17DA4841" w14:textId="58BD2EB7" w:rsidR="00CB3B65" w:rsidRPr="00CB3B65" w:rsidRDefault="00E9260E" w:rsidP="00CB3B65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対象</w:t>
      </w:r>
      <w:r w:rsidR="00D952D4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CB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</w:t>
      </w: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歳～3歳　親子</w:t>
      </w:r>
      <w:r w:rsidR="00C12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１０</w:t>
      </w: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組</w:t>
      </w:r>
    </w:p>
    <w:p w14:paraId="3F5B6F14" w14:textId="30405A5C" w:rsidR="001556D2" w:rsidRDefault="00E9260E" w:rsidP="00573C72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内容</w:t>
      </w:r>
      <w:r w:rsidR="0050283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02837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1556D2">
        <w:rPr>
          <w:rFonts w:ascii="HG丸ｺﾞｼｯｸM-PRO" w:eastAsia="HG丸ｺﾞｼｯｸM-PRO" w:hAnsi="HG丸ｺﾞｼｯｸM-PRO" w:hint="eastAsia"/>
          <w:b/>
          <w:sz w:val="28"/>
          <w:szCs w:val="28"/>
        </w:rPr>
        <w:t>同じ歳くらいの子をもつ</w:t>
      </w:r>
      <w:r w:rsidR="00D35F27">
        <w:rPr>
          <w:rFonts w:ascii="HG丸ｺﾞｼｯｸM-PRO" w:eastAsia="HG丸ｺﾞｼｯｸM-PRO" w:hAnsi="HG丸ｺﾞｼｯｸM-PRO" w:hint="eastAsia"/>
          <w:b/>
          <w:sz w:val="28"/>
          <w:szCs w:val="28"/>
        </w:rPr>
        <w:t>保護者</w:t>
      </w:r>
      <w:r w:rsidR="001556D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と交流をしながら、</w:t>
      </w:r>
    </w:p>
    <w:p w14:paraId="4D33CE6D" w14:textId="186C41BE" w:rsidR="00A52C12" w:rsidRDefault="001556D2" w:rsidP="001556D2">
      <w:pPr>
        <w:ind w:firstLineChars="800" w:firstLine="2249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食事や栄養</w:t>
      </w:r>
      <w:r w:rsidR="0004507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について、栄養士のお話を聞いてみませんか？　　　</w:t>
      </w:r>
    </w:p>
    <w:p w14:paraId="0C22E394" w14:textId="1F5C2812" w:rsidR="0004507F" w:rsidRPr="00B1471B" w:rsidRDefault="0004507F" w:rsidP="001556D2">
      <w:pPr>
        <w:ind w:firstLineChars="800" w:firstLine="2249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質問等がある方も、気軽にご相談ください</w:t>
      </w:r>
    </w:p>
    <w:p w14:paraId="506D52A6" w14:textId="4878AD4F" w:rsidR="009B63EB" w:rsidRPr="000A1DD4" w:rsidRDefault="000C2B6B" w:rsidP="00573C72">
      <w:pPr>
        <w:tabs>
          <w:tab w:val="left" w:pos="8685"/>
        </w:tabs>
        <w:ind w:firstLineChars="400" w:firstLine="1124"/>
        <w:rPr>
          <w:b/>
          <w:sz w:val="28"/>
          <w:szCs w:val="28"/>
        </w:rPr>
      </w:pPr>
      <w:r w:rsidRPr="000A1DD4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218B3F" wp14:editId="2DE06E3F">
                <wp:simplePos x="0" y="0"/>
                <wp:positionH relativeFrom="margin">
                  <wp:posOffset>6230620</wp:posOffset>
                </wp:positionH>
                <wp:positionV relativeFrom="paragraph">
                  <wp:posOffset>149224</wp:posOffset>
                </wp:positionV>
                <wp:extent cx="981710" cy="1235075"/>
                <wp:effectExtent l="0" t="0" r="889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CA82" w14:textId="065D7784" w:rsidR="001A0ADE" w:rsidRPr="001A0ADE" w:rsidRDefault="001A0ADE" w:rsidP="001A0ADE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18B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90.6pt;margin-top:11.75pt;width:77.3pt;height:9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" stroked="f">
                <v:textbox>
                  <w:txbxContent>
                    <w:p w14:paraId="08FACA82" w14:textId="065D7784" w:rsidR="001A0ADE" w:rsidRPr="001A0ADE" w:rsidRDefault="001A0ADE" w:rsidP="001A0ADE">
                      <w:pPr>
                        <w:snapToGrid w:val="0"/>
                        <w:spacing w:line="240" w:lineRule="atLeast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2D4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持ち物：</w:t>
      </w:r>
      <w:r w:rsidR="00CE7D9E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水分補給できる麦茶など</w:t>
      </w:r>
      <w:r w:rsidR="00C74154" w:rsidRPr="00B1471B">
        <w:rPr>
          <w:rFonts w:hint="eastAsia"/>
          <w:b/>
          <w:sz w:val="28"/>
          <w:szCs w:val="28"/>
        </w:rPr>
        <w:t xml:space="preserve">　　　　　</w:t>
      </w:r>
      <w:r w:rsidR="001F7121">
        <w:rPr>
          <w:b/>
          <w:sz w:val="28"/>
          <w:szCs w:val="28"/>
        </w:rPr>
        <w:tab/>
      </w:r>
    </w:p>
    <w:p w14:paraId="433CEC05" w14:textId="626D2597" w:rsidR="00D952D4" w:rsidRPr="00B1471B" w:rsidRDefault="005D5791" w:rsidP="00EC1584">
      <w:pPr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1471B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BFBFB8" wp14:editId="3440854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457825" cy="16859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6859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EB889" id="正方形/長方形 2" o:spid="_x0000_s1026" style="position:absolute;left:0;text-align:left;margin-left:0;margin-top:1.25pt;width:429.75pt;height:132.75pt;z-index:-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" filled="f" stroked="f" strokeweight="1.5pt">
                <v:stroke dashstyle="1 1"/>
                <w10:wrap anchorx="margin"/>
              </v:rect>
            </w:pict>
          </mc:Fallback>
        </mc:AlternateContent>
      </w:r>
      <w:r w:rsidR="00D952D4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【申し込み方法】</w:t>
      </w:r>
    </w:p>
    <w:p w14:paraId="248DDA35" w14:textId="055CC710" w:rsidR="00D952D4" w:rsidRPr="00CB3B65" w:rsidRDefault="00D952D4" w:rsidP="00E9260E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EC1584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1556D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11</w:t>
      </w:r>
      <w:r w:rsidRPr="00CB3B6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</w:t>
      </w:r>
      <w:r w:rsidR="001556D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17</w:t>
      </w:r>
      <w:r w:rsidR="005D5791" w:rsidRPr="00CB3B6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日（</w:t>
      </w:r>
      <w:r w:rsidR="001556D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金</w:t>
      </w:r>
      <w:r w:rsidR="005D5791" w:rsidRPr="00CB3B6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）までに園へ直接電話でお申し込みください。</w:t>
      </w:r>
    </w:p>
    <w:p w14:paraId="2383445C" w14:textId="28DF05A4" w:rsidR="005D5791" w:rsidRPr="00B1471B" w:rsidRDefault="005D5791" w:rsidP="00E9260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1471B">
        <w:rPr>
          <w:rFonts w:hint="eastAsia"/>
          <w:b/>
          <w:sz w:val="28"/>
          <w:szCs w:val="28"/>
        </w:rPr>
        <w:t xml:space="preserve">　　　</w:t>
      </w:r>
      <w:r w:rsidR="00EC1584" w:rsidRPr="00B1471B">
        <w:rPr>
          <w:rFonts w:hint="eastAsia"/>
          <w:b/>
          <w:sz w:val="28"/>
          <w:szCs w:val="28"/>
        </w:rPr>
        <w:t xml:space="preserve">　　　</w:t>
      </w: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定員になり次第締め切らせていただきます</w:t>
      </w:r>
      <w:r w:rsidR="000A1DD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14:paraId="49AD01D6" w14:textId="2AF59AD7" w:rsidR="005D5791" w:rsidRPr="00B1471B" w:rsidRDefault="005D5791" w:rsidP="00E9260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EC1584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千葉市中央区弁天2－7－1　植草学園大学附属弁天こども園</w:t>
      </w:r>
    </w:p>
    <w:p w14:paraId="0DE512FF" w14:textId="1E816CE0" w:rsidR="000A1DD4" w:rsidRDefault="0004507F" w:rsidP="00783E73">
      <w:pPr>
        <w:tabs>
          <w:tab w:val="left" w:pos="6720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630FC380" wp14:editId="34FF1E48">
            <wp:simplePos x="0" y="0"/>
            <wp:positionH relativeFrom="column">
              <wp:posOffset>4521260</wp:posOffset>
            </wp:positionH>
            <wp:positionV relativeFrom="paragraph">
              <wp:posOffset>120030</wp:posOffset>
            </wp:positionV>
            <wp:extent cx="1239545" cy="1289700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給食　女の子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45" cy="128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D5791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EC1584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5D5791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TEL　043（29</w:t>
      </w:r>
      <w:r w:rsidR="00B343C3">
        <w:rPr>
          <w:rFonts w:ascii="HG丸ｺﾞｼｯｸM-PRO" w:eastAsia="HG丸ｺﾞｼｯｸM-PRO" w:hAnsi="HG丸ｺﾞｼｯｸM-PRO" w:hint="eastAsia"/>
          <w:b/>
          <w:sz w:val="28"/>
          <w:szCs w:val="28"/>
        </w:rPr>
        <w:t>0</w:t>
      </w:r>
      <w:r w:rsidR="005D5791" w:rsidRPr="00B1471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）1789</w:t>
      </w:r>
    </w:p>
    <w:p w14:paraId="0368B5D8" w14:textId="6BD67CDF" w:rsidR="005D5791" w:rsidRPr="00B1471B" w:rsidRDefault="00783E73" w:rsidP="00783E73">
      <w:pPr>
        <w:tabs>
          <w:tab w:val="left" w:pos="6720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ab/>
      </w:r>
    </w:p>
    <w:p w14:paraId="5FDA510D" w14:textId="72E3458C" w:rsidR="00D952D4" w:rsidRPr="00B1471B" w:rsidRDefault="00D952D4" w:rsidP="00E9260E">
      <w:pPr>
        <w:rPr>
          <w:sz w:val="28"/>
          <w:szCs w:val="28"/>
        </w:rPr>
      </w:pPr>
      <w:r w:rsidRPr="00B1471B">
        <w:rPr>
          <w:rFonts w:hint="eastAsia"/>
          <w:sz w:val="28"/>
          <w:szCs w:val="28"/>
        </w:rPr>
        <w:lastRenderedPageBreak/>
        <w:t xml:space="preserve">　　　　</w:t>
      </w:r>
    </w:p>
    <w:p w14:paraId="34A22C33" w14:textId="7D766D5D" w:rsidR="00D952D4" w:rsidRDefault="00D952D4" w:rsidP="00E9260E"/>
    <w:p w14:paraId="2D7B2711" w14:textId="78FB6D50" w:rsidR="00E9260E" w:rsidRPr="00E9260E" w:rsidRDefault="00E9260E" w:rsidP="00E9260E"/>
    <w:sectPr w:rsidR="00E9260E" w:rsidRPr="00E9260E" w:rsidSect="00EA14FE">
      <w:pgSz w:w="11906" w:h="16838"/>
      <w:pgMar w:top="170" w:right="720" w:bottom="720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BF61F" w14:textId="77777777" w:rsidR="00EA14FE" w:rsidRDefault="00EA14FE" w:rsidP="00EA14FE">
      <w:r>
        <w:separator/>
      </w:r>
    </w:p>
  </w:endnote>
  <w:endnote w:type="continuationSeparator" w:id="0">
    <w:p w14:paraId="5F642331" w14:textId="77777777" w:rsidR="00EA14FE" w:rsidRDefault="00EA14FE" w:rsidP="00EA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A78E" w14:textId="77777777" w:rsidR="00EA14FE" w:rsidRDefault="00EA14FE" w:rsidP="00EA14FE">
      <w:r>
        <w:separator/>
      </w:r>
    </w:p>
  </w:footnote>
  <w:footnote w:type="continuationSeparator" w:id="0">
    <w:p w14:paraId="68EB4717" w14:textId="77777777" w:rsidR="00EA14FE" w:rsidRDefault="00EA14FE" w:rsidP="00EA1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0E"/>
    <w:rsid w:val="0004507F"/>
    <w:rsid w:val="000A1DD4"/>
    <w:rsid w:val="000C2B6B"/>
    <w:rsid w:val="000D1095"/>
    <w:rsid w:val="000F7FC5"/>
    <w:rsid w:val="001556D2"/>
    <w:rsid w:val="00180498"/>
    <w:rsid w:val="00192B7E"/>
    <w:rsid w:val="001A0ADE"/>
    <w:rsid w:val="001F7121"/>
    <w:rsid w:val="00247DEE"/>
    <w:rsid w:val="002C3776"/>
    <w:rsid w:val="00310FD5"/>
    <w:rsid w:val="00367D1B"/>
    <w:rsid w:val="0040598F"/>
    <w:rsid w:val="004E11D8"/>
    <w:rsid w:val="00502837"/>
    <w:rsid w:val="0052761A"/>
    <w:rsid w:val="00560712"/>
    <w:rsid w:val="00561FB9"/>
    <w:rsid w:val="0057237A"/>
    <w:rsid w:val="00573C72"/>
    <w:rsid w:val="005D5791"/>
    <w:rsid w:val="005E107B"/>
    <w:rsid w:val="005F67FD"/>
    <w:rsid w:val="00622BBF"/>
    <w:rsid w:val="00674843"/>
    <w:rsid w:val="0070467C"/>
    <w:rsid w:val="00723891"/>
    <w:rsid w:val="0075771D"/>
    <w:rsid w:val="00783E73"/>
    <w:rsid w:val="007A5447"/>
    <w:rsid w:val="007C360A"/>
    <w:rsid w:val="00831D41"/>
    <w:rsid w:val="0087662A"/>
    <w:rsid w:val="00990DFC"/>
    <w:rsid w:val="009B63EB"/>
    <w:rsid w:val="00A20707"/>
    <w:rsid w:val="00A52C12"/>
    <w:rsid w:val="00A86B22"/>
    <w:rsid w:val="00A9672C"/>
    <w:rsid w:val="00B1471B"/>
    <w:rsid w:val="00B343C3"/>
    <w:rsid w:val="00B6180C"/>
    <w:rsid w:val="00B7192E"/>
    <w:rsid w:val="00B812B0"/>
    <w:rsid w:val="00B94898"/>
    <w:rsid w:val="00BD68AA"/>
    <w:rsid w:val="00BF133A"/>
    <w:rsid w:val="00C129B9"/>
    <w:rsid w:val="00C74154"/>
    <w:rsid w:val="00CB3B65"/>
    <w:rsid w:val="00CE7D9E"/>
    <w:rsid w:val="00D35F27"/>
    <w:rsid w:val="00D72955"/>
    <w:rsid w:val="00D952D4"/>
    <w:rsid w:val="00DB2CC8"/>
    <w:rsid w:val="00DE6BD1"/>
    <w:rsid w:val="00E2410E"/>
    <w:rsid w:val="00E9260E"/>
    <w:rsid w:val="00EA14FE"/>
    <w:rsid w:val="00EC1584"/>
    <w:rsid w:val="00F263D3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616ACE"/>
  <w15:chartTrackingRefBased/>
  <w15:docId w15:val="{FFF7DD51-7BDB-431C-AB63-DB07036D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FE"/>
  </w:style>
  <w:style w:type="paragraph" w:styleId="a5">
    <w:name w:val="footer"/>
    <w:basedOn w:val="a"/>
    <w:link w:val="a6"/>
    <w:uiPriority w:val="99"/>
    <w:unhideWhenUsed/>
    <w:rsid w:val="00EA1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FE"/>
  </w:style>
  <w:style w:type="paragraph" w:styleId="a7">
    <w:name w:val="Balloon Text"/>
    <w:basedOn w:val="a"/>
    <w:link w:val="a8"/>
    <w:uiPriority w:val="99"/>
    <w:semiHidden/>
    <w:unhideWhenUsed/>
    <w:rsid w:val="00A86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6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光代</dc:creator>
  <cp:keywords/>
  <dc:description/>
  <cp:lastModifiedBy>相澤　美希</cp:lastModifiedBy>
  <cp:revision>4</cp:revision>
  <cp:lastPrinted>2023-10-06T06:03:00Z</cp:lastPrinted>
  <dcterms:created xsi:type="dcterms:W3CDTF">2023-10-06T06:03:00Z</dcterms:created>
  <dcterms:modified xsi:type="dcterms:W3CDTF">2023-10-12T05:57:00Z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2019005678</vt:i4>
  </property>
</Properties>
</file>